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36c557e5942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CIFFER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CIFFER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2e147839aa46a0"/>
      <w:footerReference xmlns:r="http://schemas.openxmlformats.org/officeDocument/2006/relationships" w:type="default" r:id="R8ec3eecbee50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CIFFER AS   ·   Org.nr 926 288 652   ·   Industribakken 21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CIFFER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2e147839aa46a0" /><Relationship Type="http://schemas.openxmlformats.org/officeDocument/2006/relationships/footer" Target="/word/footer1.xml" Id="R8ec3eecbee5045cf" /></Relationships>
</file>