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f4f4dfbd564c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85c337ebd94fc1"/>
      <w:footerReference xmlns:r="http://schemas.openxmlformats.org/officeDocument/2006/relationships" w:type="default" r:id="Rd3262f5e67744d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HAJ INVEST AS   ·   Org.nr 926 304 267   ·   Havdurveien 5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85c337ebd94fc1" /><Relationship Type="http://schemas.openxmlformats.org/officeDocument/2006/relationships/footer" Target="/word/footer1.xml" Id="Rd3262f5e67744d74" /></Relationships>
</file>