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79ad2dbeb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2A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9eba504ca3e44ee1"/>
      <w:footerReference xmlns:r="http://schemas.openxmlformats.org/officeDocument/2006/relationships" w:type="default" r:id="Rf8201a9a179c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a504ca3e44ee1" /><Relationship Type="http://schemas.openxmlformats.org/officeDocument/2006/relationships/footer" Target="/word/footer1.xml" Id="Rf8201a9a179c45cf" /></Relationships>
</file>