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01b00584f42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ANFIELD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ANFIELD FINANS AS</w:t>
      </w:r>
    </w:p>
    <w:sectPr>
      <w:headerReference xmlns:r="http://schemas.openxmlformats.org/officeDocument/2006/relationships" w:type="default" r:id="R11f031079e7f450b"/>
      <w:footerReference xmlns:r="http://schemas.openxmlformats.org/officeDocument/2006/relationships" w:type="default" r:id="R6c1f9f9a8d7a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ANFIELD FINANS AS   ·   Org.nr 926 328 387   ·   Heslandsveien 134   ·   4517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ANFIELD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031079e7f450b" /><Relationship Type="http://schemas.openxmlformats.org/officeDocument/2006/relationships/footer" Target="/word/footer1.xml" Id="R6c1f9f9a8d7a4a04" /></Relationships>
</file>