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db9871bd7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PHILGOOD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PHILGOOD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5227fa324433c"/>
      <w:footerReference xmlns:r="http://schemas.openxmlformats.org/officeDocument/2006/relationships" w:type="default" r:id="R13e2a44e4b8f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PHILGOOD HOLDING AS   ·   Org.nr 926 331 930   ·   Bjerregaards gate 31B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PHILGOOD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5227fa324433c" /><Relationship Type="http://schemas.openxmlformats.org/officeDocument/2006/relationships/footer" Target="/word/footer1.xml" Id="R13e2a44e4b8f42a7" /></Relationships>
</file>