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477f7980d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BETTER ADVICE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BETTER ADVICE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470acb600460e"/>
      <w:footerReference xmlns:r="http://schemas.openxmlformats.org/officeDocument/2006/relationships" w:type="default" r:id="R594800acfedf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 ADVICE GROUP AS   ·   Org.nr 926 346 326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 ADVICE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470acb600460e" /><Relationship Type="http://schemas.openxmlformats.org/officeDocument/2006/relationships/footer" Target="/word/footer1.xml" Id="R594800acfedf46ce" /></Relationships>
</file>