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34ef64d9247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ØKSHEIM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ØKSHEIM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9793647b34872"/>
      <w:footerReference xmlns:r="http://schemas.openxmlformats.org/officeDocument/2006/relationships" w:type="default" r:id="R88f6ec5503e0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ØKSHEIM INVEST AS   ·   Org.nr 926 364 898   ·   Vikveien 100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ØKSHEIM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9793647b34872" /><Relationship Type="http://schemas.openxmlformats.org/officeDocument/2006/relationships/footer" Target="/word/footer1.xml" Id="R88f6ec5503e04cef" /></Relationships>
</file>