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7111c3d8f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KON-VIKJI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KON-VIKJI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df3bb2903540a5"/>
      <w:footerReference xmlns:r="http://schemas.openxmlformats.org/officeDocument/2006/relationships" w:type="default" r:id="Rae31ba89f30a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KON-VIKJI AS   ·   Org.nr 926 406 485   ·   Munkedamsveien 79B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KON-VIKJI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f3bb2903540a5" /><Relationship Type="http://schemas.openxmlformats.org/officeDocument/2006/relationships/footer" Target="/word/footer1.xml" Id="Rae31ba89f30a4cb6" /></Relationships>
</file>