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313d21675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JMU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JMU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1ae7f0b9f54d41"/>
      <w:footerReference xmlns:r="http://schemas.openxmlformats.org/officeDocument/2006/relationships" w:type="default" r:id="Rd1e914ab656b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ae7f0b9f54d41" /><Relationship Type="http://schemas.openxmlformats.org/officeDocument/2006/relationships/footer" Target="/word/footer1.xml" Id="Rd1e914ab656b41e5" /></Relationships>
</file>