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83d34bfc7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eb246815cc7a4086"/>
      <w:footerReference xmlns:r="http://schemas.openxmlformats.org/officeDocument/2006/relationships" w:type="default" r:id="R4a3dc8dd4c8b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46815cc7a4086" /><Relationship Type="http://schemas.openxmlformats.org/officeDocument/2006/relationships/footer" Target="/word/footer1.xml" Id="R4a3dc8dd4c8b453d" /></Relationships>
</file>