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059d91377b48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ce43c4d2d3db4de1"/>
      <w:footerReference xmlns:r="http://schemas.openxmlformats.org/officeDocument/2006/relationships" w:type="default" r:id="R7f5e75be22c643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43c4d2d3db4de1" /><Relationship Type="http://schemas.openxmlformats.org/officeDocument/2006/relationships/footer" Target="/word/footer1.xml" Id="R7f5e75be22c64388" /></Relationships>
</file>