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0501b04734d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VDV47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VDV47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558bdfcf604796"/>
      <w:footerReference xmlns:r="http://schemas.openxmlformats.org/officeDocument/2006/relationships" w:type="default" r:id="Re90cbb248825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58bdfcf604796" /><Relationship Type="http://schemas.openxmlformats.org/officeDocument/2006/relationships/footer" Target="/word/footer1.xml" Id="Re90cbb24882543ea" /></Relationships>
</file>