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e0f095fee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3e6a208f87d44f0d"/>
      <w:footerReference xmlns:r="http://schemas.openxmlformats.org/officeDocument/2006/relationships" w:type="default" r:id="R59edd0dc2719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a208f87d44f0d" /><Relationship Type="http://schemas.openxmlformats.org/officeDocument/2006/relationships/footer" Target="/word/footer1.xml" Id="R59edd0dc27194ffd" /></Relationships>
</file>