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c5eb478d74847b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INVESTUM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INVESTUM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75efc22cdb49403f"/>
      <w:footerReference xmlns:r="http://schemas.openxmlformats.org/officeDocument/2006/relationships" w:type="default" r:id="Rfd6e0f50b51643f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INVESTUM AS   ·   Org.nr 926 448 307   ·   Vardeveien 17F   ·   1182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INVESTUM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5efc22cdb49403f" /><Relationship Type="http://schemas.openxmlformats.org/officeDocument/2006/relationships/footer" Target="/word/footer1.xml" Id="Rfd6e0f50b51643ff" /></Relationships>
</file>