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6e3cae42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BOBBY TABLES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BOBBY TABLES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598a95e094631"/>
      <w:footerReference xmlns:r="http://schemas.openxmlformats.org/officeDocument/2006/relationships" w:type="default" r:id="Rbdd5864dd943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BOBBY TABLES AS   ·   Org.nr 926 523 198   ·   Stasjonsvegen 35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BOBBY TABLES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598a95e094631" /><Relationship Type="http://schemas.openxmlformats.org/officeDocument/2006/relationships/footer" Target="/word/footer1.xml" Id="Rbdd5864dd9434458" /></Relationships>
</file>