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da11e5318e46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JOAKIM JOHNSEN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Hamresanden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Hamresanden,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JOAKIM JOHNSEN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9b73ae06b74887"/>
      <w:footerReference xmlns:r="http://schemas.openxmlformats.org/officeDocument/2006/relationships" w:type="default" r:id="R173ee810b38740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JOAKIM JOHNSEN AS   ·   Org.nr 926 534 866   ·   Gneistoppen 28   ·   4656 HAMRESANDEN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JOAKIM JOHNSEN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9b73ae06b74887" /><Relationship Type="http://schemas.openxmlformats.org/officeDocument/2006/relationships/footer" Target="/word/footer1.xml" Id="R173ee810b38740ea" /></Relationships>
</file>