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028f5a4f4b45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MADONE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MADONE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5b91d47639948eb"/>
      <w:footerReference xmlns:r="http://schemas.openxmlformats.org/officeDocument/2006/relationships" w:type="default" r:id="R60e1267a95094e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MADONE AS   ·   Org.nr 926 550 683   ·   C. Sundts gate 17   ·   5004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MADONE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b91d47639948eb" /><Relationship Type="http://schemas.openxmlformats.org/officeDocument/2006/relationships/footer" Target="/word/footer1.xml" Id="R60e1267a95094ea2" /></Relationships>
</file>