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44390dfef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783ce711c40eb"/>
      <w:footerReference xmlns:r="http://schemas.openxmlformats.org/officeDocument/2006/relationships" w:type="default" r:id="R9de09f00405f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MONSTRO AS   ·   Org.nr 926 579 053   ·   c/o Morten Ameln, Sophus Lies gate 3B   ·   0264 OSLO   ·   morten.ameln@outlook.com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783ce711c40eb" /><Relationship Type="http://schemas.openxmlformats.org/officeDocument/2006/relationships/footer" Target="/word/footer1.xml" Id="R9de09f00405f49e0" /></Relationships>
</file>