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e012c8a5d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3109b2cc341fb"/>
      <w:footerReference xmlns:r="http://schemas.openxmlformats.org/officeDocument/2006/relationships" w:type="default" r:id="R79368d61f1c8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3109b2cc341fb" /><Relationship Type="http://schemas.openxmlformats.org/officeDocument/2006/relationships/footer" Target="/word/footer1.xml" Id="R79368d61f1c840b2" /></Relationships>
</file>