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7e114f570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CLEOPATRA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CLEOPATRA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a54112eaf4c60"/>
      <w:footerReference xmlns:r="http://schemas.openxmlformats.org/officeDocument/2006/relationships" w:type="default" r:id="Rf7b7b41d61b6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CLEOPATRA HOLDING AS   ·   Org.nr 926 656 457   ·   Elgtråkket 8A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CLEOPATRA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a54112eaf4c60" /><Relationship Type="http://schemas.openxmlformats.org/officeDocument/2006/relationships/footer" Target="/word/footer1.xml" Id="Rf7b7b41d61b64b00" /></Relationships>
</file>