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8ec6902b443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GREVA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GREVA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be667520d34dc5"/>
      <w:footerReference xmlns:r="http://schemas.openxmlformats.org/officeDocument/2006/relationships" w:type="default" r:id="Re16d4c3c0494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GREVA HOLDING AS   ·   Org.nr 926 715 712   ·   Kveldsolgata 48   ·   8618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e667520d34dc5" /><Relationship Type="http://schemas.openxmlformats.org/officeDocument/2006/relationships/footer" Target="/word/footer1.xml" Id="Re16d4c3c04944ad0" /></Relationships>
</file>