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3136ad7bd4d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651bf9ddf0ae409a"/>
      <w:footerReference xmlns:r="http://schemas.openxmlformats.org/officeDocument/2006/relationships" w:type="default" r:id="Ra9a0ba5d92ac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bf9ddf0ae409a" /><Relationship Type="http://schemas.openxmlformats.org/officeDocument/2006/relationships/footer" Target="/word/footer1.xml" Id="Ra9a0ba5d92ac448c" /></Relationships>
</file>