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01d40f681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cd1fd097e4371"/>
      <w:footerReference xmlns:r="http://schemas.openxmlformats.org/officeDocument/2006/relationships" w:type="default" r:id="R3eb4b7fe40a7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cd1fd097e4371" /><Relationship Type="http://schemas.openxmlformats.org/officeDocument/2006/relationships/footer" Target="/word/footer1.xml" Id="R3eb4b7fe40a74e0a" /></Relationships>
</file>