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87f41506841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SPIDER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SPIDER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9200d24cce4597"/>
      <w:footerReference xmlns:r="http://schemas.openxmlformats.org/officeDocument/2006/relationships" w:type="default" r:id="Ra58b03593303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200d24cce4597" /><Relationship Type="http://schemas.openxmlformats.org/officeDocument/2006/relationships/footer" Target="/word/footer1.xml" Id="Ra58b0359330341d8" /></Relationships>
</file>