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1a056e74cd4a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Brønnøysund,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HORTA FINANS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HORTA FINANS AS</w:t>
      </w:r>
    </w:p>
    <w:sectPr>
      <w:headerReference xmlns:r="http://schemas.openxmlformats.org/officeDocument/2006/relationships" w:type="default" r:id="R68d7b581b0b8427e"/>
      <w:footerReference xmlns:r="http://schemas.openxmlformats.org/officeDocument/2006/relationships" w:type="default" r:id="R202fa74d08e645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HORTA FINANS AS   ·   Org.nr 926 874 640   ·   c/o Odd-Hermann Kristiansen, Skrenten 2   ·   8909 BRØNNØYSUND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HORTA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d7b581b0b8427e" /><Relationship Type="http://schemas.openxmlformats.org/officeDocument/2006/relationships/footer" Target="/word/footer1.xml" Id="R202fa74d08e64544" /></Relationships>
</file>