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02b7a87d2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59b1b0336a9f4a63"/>
      <w:footerReference xmlns:r="http://schemas.openxmlformats.org/officeDocument/2006/relationships" w:type="default" r:id="R698d1b72eeb1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1b0336a9f4a63" /><Relationship Type="http://schemas.openxmlformats.org/officeDocument/2006/relationships/footer" Target="/word/footer1.xml" Id="R698d1b72eeb14a27" /></Relationships>
</file>