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d3937e3b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FAIRWAY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FAIRWAY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f83d6d5fe4e3c"/>
      <w:footerReference xmlns:r="http://schemas.openxmlformats.org/officeDocument/2006/relationships" w:type="default" r:id="R4b8d6c648622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f83d6d5fe4e3c" /><Relationship Type="http://schemas.openxmlformats.org/officeDocument/2006/relationships/footer" Target="/word/footer1.xml" Id="R4b8d6c6486224eea" /></Relationships>
</file>