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73233721c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FAIRWAY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67d4d1e372ee4517"/>
      <w:footerReference xmlns:r="http://schemas.openxmlformats.org/officeDocument/2006/relationships" w:type="default" r:id="R8e53f502d70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d1e372ee4517" /><Relationship Type="http://schemas.openxmlformats.org/officeDocument/2006/relationships/footer" Target="/word/footer1.xml" Id="R8e53f502d70941d9" /></Relationships>
</file>