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d5897c6f7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d85d21345a034165"/>
      <w:footerReference xmlns:r="http://schemas.openxmlformats.org/officeDocument/2006/relationships" w:type="default" r:id="R266d3f8b168f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d21345a034165" /><Relationship Type="http://schemas.openxmlformats.org/officeDocument/2006/relationships/footer" Target="/word/footer1.xml" Id="R266d3f8b168f4c30" /></Relationships>
</file>