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1f311ad1f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MARC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066f793f08f043bb"/>
      <w:footerReference xmlns:r="http://schemas.openxmlformats.org/officeDocument/2006/relationships" w:type="default" r:id="R21fbb3397aa6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f793f08f043bb" /><Relationship Type="http://schemas.openxmlformats.org/officeDocument/2006/relationships/footer" Target="/word/footer1.xml" Id="R21fbb3397aa64328" /></Relationships>
</file>