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313cdb436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58d63d9b94364"/>
      <w:footerReference xmlns:r="http://schemas.openxmlformats.org/officeDocument/2006/relationships" w:type="default" r:id="R63adc67c3e19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58d63d9b94364" /><Relationship Type="http://schemas.openxmlformats.org/officeDocument/2006/relationships/footer" Target="/word/footer1.xml" Id="R63adc67c3e1946ad" /></Relationships>
</file>