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497bd021934b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MARKUS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MARKUS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0faad60a498f4531"/>
      <w:footerReference xmlns:r="http://schemas.openxmlformats.org/officeDocument/2006/relationships" w:type="default" r:id="R6b01fdbbad4540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aad60a498f4531" /><Relationship Type="http://schemas.openxmlformats.org/officeDocument/2006/relationships/footer" Target="/word/footer1.xml" Id="R6b01fdbbad4540c4" /></Relationships>
</file>