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0eeb4cea954ca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P.R.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Hagan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Hagan,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P.R.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b77309a14134f0e"/>
      <w:footerReference xmlns:r="http://schemas.openxmlformats.org/officeDocument/2006/relationships" w:type="default" r:id="R0814837cfabc40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P.R. HOLDING AS   ·   Org.nr 926 989 847   ·   Industriveien 16   ·   1481 HAGAN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P.R.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77309a14134f0e" /><Relationship Type="http://schemas.openxmlformats.org/officeDocument/2006/relationships/footer" Target="/word/footer1.xml" Id="R0814837cfabc40ff" /></Relationships>
</file>