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92809a755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757e9ecf4c474a54"/>
      <w:footerReference xmlns:r="http://schemas.openxmlformats.org/officeDocument/2006/relationships" w:type="default" r:id="R6435d2f33d81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e9ecf4c474a54" /><Relationship Type="http://schemas.openxmlformats.org/officeDocument/2006/relationships/footer" Target="/word/footer1.xml" Id="R6435d2f33d814e27" /></Relationships>
</file>