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24a40be4e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32601c7574a5c"/>
      <w:footerReference xmlns:r="http://schemas.openxmlformats.org/officeDocument/2006/relationships" w:type="default" r:id="Ra0c21a7b49d1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REVYS AS   ·   Org.nr 927 063 476   ·   Niels Juels gate 38A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32601c7574a5c" /><Relationship Type="http://schemas.openxmlformats.org/officeDocument/2006/relationships/footer" Target="/word/footer1.xml" Id="Ra0c21a7b49d14b49" /></Relationships>
</file>