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b06e41b424f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TALERA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TALERA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234b06de1b4d9e"/>
      <w:footerReference xmlns:r="http://schemas.openxmlformats.org/officeDocument/2006/relationships" w:type="default" r:id="R87c436f42568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34b06de1b4d9e" /><Relationship Type="http://schemas.openxmlformats.org/officeDocument/2006/relationships/footer" Target="/word/footer1.xml" Id="R87c436f425684e34" /></Relationships>
</file>