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8c71c0d8d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a8b7e2a2a0ef4337"/>
      <w:footerReference xmlns:r="http://schemas.openxmlformats.org/officeDocument/2006/relationships" w:type="default" r:id="Rb3fb83685896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7e2a2a0ef4337" /><Relationship Type="http://schemas.openxmlformats.org/officeDocument/2006/relationships/footer" Target="/word/footer1.xml" Id="Rb3fb836858964b86" /></Relationships>
</file>