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337249d18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GYDA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GYDA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e2bd4c29941f6"/>
      <w:footerReference xmlns:r="http://schemas.openxmlformats.org/officeDocument/2006/relationships" w:type="default" r:id="R3ef923c3af66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e2bd4c29941f6" /><Relationship Type="http://schemas.openxmlformats.org/officeDocument/2006/relationships/footer" Target="/word/footer1.xml" Id="R3ef923c3af6644bd" /></Relationships>
</file>