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e82e54e61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FEHIRDE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Barkåker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Barkåker,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FEHIRDE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0c7ada59c9479c"/>
      <w:footerReference xmlns:r="http://schemas.openxmlformats.org/officeDocument/2006/relationships" w:type="default" r:id="R761b4fccfaff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FEHIRDE INVEST AS   ·   Org.nr 927 119 528   ·   Wirgenes vei 13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FEHIRDE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c7ada59c9479c" /><Relationship Type="http://schemas.openxmlformats.org/officeDocument/2006/relationships/footer" Target="/word/footer1.xml" Id="R761b4fccfaff4138" /></Relationships>
</file>