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73a161cd5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MICHAEL SCOTT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MICHAEL SCOTT PAPER COMPANY AS</w:t>
      </w:r>
    </w:p>
    <w:sectPr>
      <w:headerReference xmlns:r="http://schemas.openxmlformats.org/officeDocument/2006/relationships" w:type="default" r:id="R2cff99183bec4433"/>
      <w:footerReference xmlns:r="http://schemas.openxmlformats.org/officeDocument/2006/relationships" w:type="default" r:id="Rbf1b48bb9a93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MICHAEL SCOTT PAPER COMPANY AS   ·   Org.nr 927 146 169   ·   c/o Jørgen Sten Andersen, Sandefjordgata 4I   ·   0464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MICHAEL SCOTT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f99183bec4433" /><Relationship Type="http://schemas.openxmlformats.org/officeDocument/2006/relationships/footer" Target="/word/footer1.xml" Id="Rbf1b48bb9a934bc3" /></Relationships>
</file>