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ae29efb51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ALVDAL FOLLDAL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ALVDAL FOLLDAL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d76d8c83a41a3"/>
      <w:footerReference xmlns:r="http://schemas.openxmlformats.org/officeDocument/2006/relationships" w:type="default" r:id="R44f33b54f3e5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ALVDAL FOLLDAL AS   ·   Org.nr 927 149 699   ·   Steia 14   ·   2560 ALVDAL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ALVDAL FOLLDAL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d76d8c83a41a3" /><Relationship Type="http://schemas.openxmlformats.org/officeDocument/2006/relationships/footer" Target="/word/footer1.xml" Id="R44f33b54f3e548be" /></Relationships>
</file>