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dd9b149c3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ac4fe0bd24eb3"/>
      <w:footerReference xmlns:r="http://schemas.openxmlformats.org/officeDocument/2006/relationships" w:type="default" r:id="Re722dbbf1f8d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ac4fe0bd24eb3" /><Relationship Type="http://schemas.openxmlformats.org/officeDocument/2006/relationships/footer" Target="/word/footer1.xml" Id="Re722dbbf1f8d4382" /></Relationships>
</file>