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1c90f031d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BILBEN INVEST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Stamsund,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BILBEN INVEST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b431dfdffe4533"/>
      <w:footerReference xmlns:r="http://schemas.openxmlformats.org/officeDocument/2006/relationships" w:type="default" r:id="R28fd67d8688a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BILBEN INVEST   ·   Org.nr 927 161 133   ·   Hellvikveien 3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BILBEN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431dfdffe4533" /><Relationship Type="http://schemas.openxmlformats.org/officeDocument/2006/relationships/footer" Target="/word/footer1.xml" Id="R28fd67d8688a44c3" /></Relationships>
</file>