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39e37a5cc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 VEST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VEST UTVIKLING AS</w:t>
      </w:r>
    </w:p>
    <w:sectPr>
      <w:headerReference xmlns:r="http://schemas.openxmlformats.org/officeDocument/2006/relationships" w:type="default" r:id="R100aed3913a14aa8"/>
      <w:footerReference xmlns:r="http://schemas.openxmlformats.org/officeDocument/2006/relationships" w:type="default" r:id="Rf1534a4640d1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VEST UTVIKLING AS   ·   Org.nr 927 162 903   ·   Borggata 15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VEST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aed3913a14aa8" /><Relationship Type="http://schemas.openxmlformats.org/officeDocument/2006/relationships/footer" Target="/word/footer1.xml" Id="Rf1534a4640d1447d" /></Relationships>
</file>