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d07d5eba4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HAUSTA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HAUSTA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35c67d9934cc5"/>
      <w:footerReference xmlns:r="http://schemas.openxmlformats.org/officeDocument/2006/relationships" w:type="default" r:id="Rb73e7c89bb77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HAUSTA VEKST AS   ·   Org.nr 927 168 537   ·   Løkkeveien 109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HAUSTA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35c67d9934cc5" /><Relationship Type="http://schemas.openxmlformats.org/officeDocument/2006/relationships/footer" Target="/word/footer1.xml" Id="Rb73e7c89bb774fcc" /></Relationships>
</file>