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33b19542e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1cf4ee1214722"/>
      <w:footerReference xmlns:r="http://schemas.openxmlformats.org/officeDocument/2006/relationships" w:type="default" r:id="R82f68eaef0ed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RASJON AS   ·   Org.nr 927 260 700   ·   Søre Lambertgard 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1cf4ee1214722" /><Relationship Type="http://schemas.openxmlformats.org/officeDocument/2006/relationships/footer" Target="/word/footer1.xml" Id="R82f68eaef0ed4c97" /></Relationships>
</file>