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5ee705fee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ASSISTANSE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ASSISTANSE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1e155ab4d345ed"/>
      <w:footerReference xmlns:r="http://schemas.openxmlformats.org/officeDocument/2006/relationships" w:type="default" r:id="R8e70b057bc41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e155ab4d345ed" /><Relationship Type="http://schemas.openxmlformats.org/officeDocument/2006/relationships/footer" Target="/word/footer1.xml" Id="R8e70b057bc414848" /></Relationships>
</file>