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341d99af8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KOMPASS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Ekne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Ekne,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KOMPASS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d6a2cf48e41dd"/>
      <w:footerReference xmlns:r="http://schemas.openxmlformats.org/officeDocument/2006/relationships" w:type="default" r:id="Rcc66d9ea95fa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d6a2cf48e41dd" /><Relationship Type="http://schemas.openxmlformats.org/officeDocument/2006/relationships/footer" Target="/word/footer1.xml" Id="Rcc66d9ea95fa45dd" /></Relationships>
</file>