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70250a797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KOALA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KOALA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88e7eb5164c30"/>
      <w:footerReference xmlns:r="http://schemas.openxmlformats.org/officeDocument/2006/relationships" w:type="default" r:id="Re62893b1a9ab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KOALA KAPITAL AS   ·   Org.nr 927 376 741   ·   c/o Christer Wulff Hauglann, Vennersborgveien 11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KOALA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88e7eb5164c30" /><Relationship Type="http://schemas.openxmlformats.org/officeDocument/2006/relationships/footer" Target="/word/footer1.xml" Id="Re62893b1a9ab4d73" /></Relationships>
</file>