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eb7dee65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b6aa6bc63f58455e"/>
      <w:footerReference xmlns:r="http://schemas.openxmlformats.org/officeDocument/2006/relationships" w:type="default" r:id="R5b2e08bde46f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a6bc63f58455e" /><Relationship Type="http://schemas.openxmlformats.org/officeDocument/2006/relationships/footer" Target="/word/footer1.xml" Id="R5b2e08bde46f4d42" /></Relationships>
</file>